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A" w:rsidRDefault="003D3BBA"/>
    <w:tbl>
      <w:tblPr>
        <w:tblStyle w:val="Grilledutableau"/>
        <w:tblpPr w:leftFromText="141" w:rightFromText="141" w:vertAnchor="page" w:horzAnchor="page" w:tblpX="3657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</w:tblGrid>
      <w:tr w:rsidR="003D3BBA" w:rsidRPr="00370627" w:rsidTr="00EA2F87">
        <w:trPr>
          <w:trHeight w:val="139"/>
        </w:trPr>
        <w:tc>
          <w:tcPr>
            <w:tcW w:w="7626" w:type="dxa"/>
          </w:tcPr>
          <w:p w:rsidR="00A4788C" w:rsidRPr="00370627" w:rsidRDefault="003D3BBA" w:rsidP="00EA2F87">
            <w:pPr>
              <w:jc w:val="center"/>
              <w:rPr>
                <w:rFonts w:ascii="Arial" w:hAnsi="Arial" w:cs="Arial"/>
                <w:noProof/>
                <w:sz w:val="56"/>
                <w:szCs w:val="56"/>
              </w:rPr>
            </w:pPr>
            <w:r w:rsidRPr="00370627">
              <w:rPr>
                <w:rFonts w:ascii="Arial" w:hAnsi="Arial" w:cs="Arial"/>
                <w:noProof/>
                <w:sz w:val="60"/>
                <w:szCs w:val="60"/>
              </w:rPr>
              <w:t>EMPLOI</w:t>
            </w:r>
            <w:r w:rsidR="00A4788C" w:rsidRPr="00370627">
              <w:rPr>
                <w:rFonts w:ascii="Arial" w:hAnsi="Arial" w:cs="Arial"/>
                <w:noProof/>
                <w:sz w:val="60"/>
                <w:szCs w:val="60"/>
              </w:rPr>
              <w:t xml:space="preserve">   </w:t>
            </w:r>
            <w:r w:rsidRPr="00370627">
              <w:rPr>
                <w:rFonts w:ascii="Arial" w:hAnsi="Arial" w:cs="Arial"/>
                <w:noProof/>
                <w:sz w:val="60"/>
                <w:szCs w:val="60"/>
              </w:rPr>
              <w:t>-</w:t>
            </w:r>
            <w:r w:rsidR="00A4788C" w:rsidRPr="00370627">
              <w:rPr>
                <w:rFonts w:ascii="Arial" w:hAnsi="Arial" w:cs="Arial"/>
                <w:noProof/>
                <w:sz w:val="60"/>
                <w:szCs w:val="60"/>
              </w:rPr>
              <w:t xml:space="preserve">   </w:t>
            </w:r>
            <w:r w:rsidRPr="00370627">
              <w:rPr>
                <w:rFonts w:ascii="Arial" w:hAnsi="Arial" w:cs="Arial"/>
                <w:noProof/>
                <w:sz w:val="60"/>
                <w:szCs w:val="60"/>
              </w:rPr>
              <w:t>SALAIRE</w:t>
            </w:r>
            <w:r w:rsidR="00A4788C" w:rsidRPr="00370627">
              <w:rPr>
                <w:rFonts w:ascii="Arial" w:hAnsi="Arial" w:cs="Arial"/>
                <w:noProof/>
                <w:sz w:val="56"/>
                <w:szCs w:val="56"/>
              </w:rPr>
              <w:t xml:space="preserve"> SERVICES PUBLICS</w:t>
            </w:r>
          </w:p>
          <w:p w:rsidR="003D3BBA" w:rsidRPr="00370627" w:rsidRDefault="003D3BBA" w:rsidP="00EA2F87">
            <w:pPr>
              <w:jc w:val="center"/>
              <w:rPr>
                <w:rFonts w:ascii="Arial" w:hAnsi="Arial" w:cs="Arial"/>
                <w:noProof/>
                <w:sz w:val="56"/>
                <w:szCs w:val="56"/>
              </w:rPr>
            </w:pPr>
            <w:r w:rsidRPr="00370627">
              <w:rPr>
                <w:rFonts w:ascii="Arial" w:hAnsi="Arial" w:cs="Arial"/>
                <w:noProof/>
                <w:sz w:val="56"/>
                <w:szCs w:val="56"/>
              </w:rPr>
              <w:t>PROTECTION SOCIALE</w:t>
            </w:r>
          </w:p>
          <w:p w:rsidR="003D3BBA" w:rsidRPr="00370627" w:rsidRDefault="003D3BBA" w:rsidP="00EA2F87">
            <w:pPr>
              <w:jc w:val="right"/>
              <w:rPr>
                <w:rFonts w:ascii="Arial" w:hAnsi="Arial" w:cs="Arial"/>
                <w:noProof/>
              </w:rPr>
            </w:pPr>
          </w:p>
          <w:p w:rsidR="003D3BBA" w:rsidRPr="00370627" w:rsidRDefault="003D3BBA" w:rsidP="00EA2F87">
            <w:pPr>
              <w:rPr>
                <w:rFonts w:ascii="Arial" w:hAnsi="Arial" w:cs="Arial"/>
                <w:noProof/>
              </w:rPr>
            </w:pPr>
          </w:p>
          <w:p w:rsidR="003D3BBA" w:rsidRPr="00370627" w:rsidRDefault="003D3BBA" w:rsidP="00EA2F87">
            <w:pPr>
              <w:rPr>
                <w:rFonts w:ascii="Arial" w:hAnsi="Arial" w:cs="Arial"/>
                <w:noProof/>
              </w:rPr>
            </w:pPr>
          </w:p>
        </w:tc>
      </w:tr>
    </w:tbl>
    <w:p w:rsidR="003D3BBA" w:rsidRDefault="001375CF" w:rsidP="00EA2F87">
      <w:pPr>
        <w:tabs>
          <w:tab w:val="left" w:pos="567"/>
        </w:tabs>
        <w:ind w:left="426"/>
        <w:rPr>
          <w:noProof/>
        </w:rPr>
      </w:pPr>
      <w:r>
        <w:rPr>
          <w:noProof/>
        </w:rPr>
        <w:drawing>
          <wp:inline distT="0" distB="0" distL="0" distR="0" wp14:anchorId="5A969141" wp14:editId="5D4F5D8D">
            <wp:extent cx="1684020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BBA">
        <w:rPr>
          <w:noProof/>
        </w:rPr>
        <w:t xml:space="preserve">   </w:t>
      </w:r>
      <w:r w:rsidR="00BB0907">
        <w:rPr>
          <w:noProof/>
        </w:rPr>
        <w:t xml:space="preserve"> </w:t>
      </w:r>
    </w:p>
    <w:p w:rsidR="000039C9" w:rsidRDefault="00A4788C" w:rsidP="000039C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60BA6" wp14:editId="3C49CBE0">
                <wp:simplePos x="0" y="0"/>
                <wp:positionH relativeFrom="column">
                  <wp:posOffset>1354455</wp:posOffset>
                </wp:positionH>
                <wp:positionV relativeFrom="paragraph">
                  <wp:posOffset>175260</wp:posOffset>
                </wp:positionV>
                <wp:extent cx="5798820" cy="845820"/>
                <wp:effectExtent l="0" t="0" r="11430" b="1143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82" w:rsidRPr="000039C9" w:rsidRDefault="00374782" w:rsidP="000039C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039C9">
                              <w:rPr>
                                <w:b/>
                                <w:sz w:val="52"/>
                                <w:szCs w:val="52"/>
                              </w:rPr>
                              <w:t>Grève et manifestation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039C9">
                              <w:rPr>
                                <w:b/>
                                <w:sz w:val="52"/>
                                <w:szCs w:val="52"/>
                              </w:rPr>
                              <w:t>Jeudi 6 février</w:t>
                            </w:r>
                          </w:p>
                          <w:p w:rsidR="00374782" w:rsidRPr="000039C9" w:rsidRDefault="00374782" w:rsidP="000039C9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039C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14H place </w:t>
                            </w:r>
                            <w:proofErr w:type="spellStart"/>
                            <w:r w:rsidRPr="000039C9">
                              <w:rPr>
                                <w:b/>
                                <w:sz w:val="52"/>
                                <w:szCs w:val="52"/>
                              </w:rPr>
                              <w:t>J.Jaurès</w:t>
                            </w:r>
                            <w:proofErr w:type="spellEnd"/>
                            <w:r w:rsidRPr="000039C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à Troyes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65pt;margin-top:13.8pt;width:456.6pt;height:6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" strokeweight="0">
                <v:textbox>
                  <w:txbxContent>
                    <w:p w:rsidR="00374782" w:rsidRPr="000039C9" w:rsidRDefault="00374782" w:rsidP="000039C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039C9">
                        <w:rPr>
                          <w:b/>
                          <w:sz w:val="52"/>
                          <w:szCs w:val="52"/>
                        </w:rPr>
                        <w:t>Grève et manifestation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0039C9">
                        <w:rPr>
                          <w:b/>
                          <w:sz w:val="52"/>
                          <w:szCs w:val="52"/>
                        </w:rPr>
                        <w:t>Jeudi 6 février</w:t>
                      </w:r>
                    </w:p>
                    <w:p w:rsidR="00374782" w:rsidRPr="000039C9" w:rsidRDefault="00374782" w:rsidP="000039C9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039C9">
                        <w:rPr>
                          <w:b/>
                          <w:sz w:val="52"/>
                          <w:szCs w:val="52"/>
                        </w:rPr>
                        <w:t xml:space="preserve">14H place </w:t>
                      </w:r>
                      <w:proofErr w:type="spellStart"/>
                      <w:r w:rsidRPr="000039C9">
                        <w:rPr>
                          <w:b/>
                          <w:sz w:val="52"/>
                          <w:szCs w:val="52"/>
                        </w:rPr>
                        <w:t>J.Jaurès</w:t>
                      </w:r>
                      <w:proofErr w:type="spellEnd"/>
                      <w:r w:rsidRPr="000039C9">
                        <w:rPr>
                          <w:b/>
                          <w:sz w:val="52"/>
                          <w:szCs w:val="52"/>
                        </w:rPr>
                        <w:t xml:space="preserve"> à Troyes</w:t>
                      </w:r>
                    </w:p>
                  </w:txbxContent>
                </v:textbox>
              </v:shape>
            </w:pict>
          </mc:Fallback>
        </mc:AlternateContent>
      </w:r>
      <w:r w:rsidR="003D3BBA">
        <w:rPr>
          <w:noProof/>
        </w:rPr>
        <w:tab/>
      </w:r>
      <w:r w:rsidR="003D3BBA">
        <w:rPr>
          <w:noProof/>
        </w:rPr>
        <w:tab/>
      </w:r>
      <w:r w:rsidR="003D3BBA">
        <w:rPr>
          <w:noProof/>
        </w:rPr>
        <w:tab/>
      </w:r>
      <w:r w:rsidR="003D3BBA">
        <w:rPr>
          <w:noProof/>
        </w:rPr>
        <w:tab/>
      </w:r>
      <w:r w:rsidR="003D3BBA">
        <w:rPr>
          <w:noProof/>
        </w:rPr>
        <w:tab/>
      </w:r>
      <w:r w:rsidR="003D3BBA">
        <w:rPr>
          <w:noProof/>
        </w:rPr>
        <w:tab/>
      </w:r>
      <w:r w:rsidR="000039C9">
        <w:rPr>
          <w:noProof/>
        </w:rPr>
        <w:t xml:space="preserve"> </w:t>
      </w:r>
    </w:p>
    <w:p w:rsidR="000039C9" w:rsidRDefault="000039C9" w:rsidP="000039C9"/>
    <w:p w:rsidR="000039C9" w:rsidRDefault="000039C9" w:rsidP="000039C9"/>
    <w:p w:rsidR="000039C9" w:rsidRDefault="000039C9" w:rsidP="000039C9"/>
    <w:p w:rsidR="000039C9" w:rsidRDefault="000039C9" w:rsidP="000039C9"/>
    <w:p w:rsidR="00374782" w:rsidRDefault="00370627" w:rsidP="000039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01F12" wp14:editId="2444C424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3286125" cy="2362200"/>
                <wp:effectExtent l="0" t="0" r="28575" b="1905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2362200"/>
                        </a:xfrm>
                        <a:prstGeom prst="foldedCorner">
                          <a:avLst>
                            <a:gd name="adj" fmla="val 97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4782" w:rsidRPr="00374782" w:rsidRDefault="000F1D2A" w:rsidP="0037478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LES </w:t>
                            </w:r>
                            <w:r w:rsidR="00374782" w:rsidRPr="00374782">
                              <w:rPr>
                                <w:b/>
                                <w:sz w:val="32"/>
                                <w:szCs w:val="32"/>
                              </w:rPr>
                              <w:t>SALAIRES</w:t>
                            </w:r>
                          </w:p>
                          <w:p w:rsidR="00374782" w:rsidRPr="00A4788C" w:rsidRDefault="00374782" w:rsidP="000039C9">
                            <w:r w:rsidRPr="00A4788C">
                              <w:t>Le niveau de salaires est plus bas dans</w:t>
                            </w:r>
                            <w:r w:rsidR="005913CA" w:rsidRPr="00A4788C">
                              <w:t xml:space="preserve"> l’aube qu’au niveau national</w:t>
                            </w:r>
                            <w:r w:rsidRPr="00A4788C">
                              <w:t>,</w:t>
                            </w:r>
                          </w:p>
                          <w:p w:rsidR="005913CA" w:rsidRPr="00A4788C" w:rsidRDefault="005913CA" w:rsidP="005913CA">
                            <w:r w:rsidRPr="00A4788C">
                              <w:t>Le patronat</w:t>
                            </w:r>
                            <w:r w:rsidR="00A4788C" w:rsidRPr="00A4788C">
                              <w:t>, là où les moyens existent</w:t>
                            </w:r>
                            <w:r w:rsidR="00256BC2" w:rsidRPr="00A4788C">
                              <w:t xml:space="preserve">, </w:t>
                            </w:r>
                            <w:r w:rsidR="00E60D1D" w:rsidRPr="00A4788C">
                              <w:t>refuse des augmentations suffisantes</w:t>
                            </w:r>
                            <w:r w:rsidR="00256BC2" w:rsidRPr="00A4788C">
                              <w:t>,</w:t>
                            </w:r>
                            <w:r w:rsidR="00E60D1D" w:rsidRPr="00A4788C">
                              <w:t xml:space="preserve"> </w:t>
                            </w:r>
                          </w:p>
                          <w:p w:rsidR="00E60D1D" w:rsidRPr="00A4788C" w:rsidRDefault="005913CA" w:rsidP="00E60D1D">
                            <w:r w:rsidRPr="00A4788C">
                              <w:t>Pas de coup de pouce au smic</w:t>
                            </w:r>
                            <w:r w:rsidR="00256BC2" w:rsidRPr="00A4788C">
                              <w:t>,</w:t>
                            </w:r>
                            <w:r w:rsidR="00E60D1D" w:rsidRPr="00A4788C">
                              <w:t xml:space="preserve"> </w:t>
                            </w:r>
                          </w:p>
                          <w:p w:rsidR="00E60D1D" w:rsidRPr="00A4788C" w:rsidRDefault="00E60D1D" w:rsidP="00E60D1D">
                            <w:r w:rsidRPr="00A4788C">
                              <w:t>Pas de revalorisation du point d’indice depuis 4 ans pour les fonctionnaires</w:t>
                            </w:r>
                            <w:r w:rsidR="00256BC2" w:rsidRPr="00A4788C">
                              <w:t>,</w:t>
                            </w:r>
                          </w:p>
                          <w:p w:rsidR="00374782" w:rsidRPr="00A4788C" w:rsidRDefault="00374782" w:rsidP="000039C9">
                            <w:r w:rsidRPr="00A4788C">
                              <w:t>Les premières victimes des exonérations Fillion sont les femmes</w:t>
                            </w:r>
                            <w:r w:rsidR="001375CF" w:rsidRPr="00A4788C">
                              <w:t xml:space="preserve"> dans l’Aube</w:t>
                            </w:r>
                          </w:p>
                          <w:p w:rsidR="00374782" w:rsidRPr="00A4788C" w:rsidRDefault="009C0FBA" w:rsidP="009C0FB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788C">
                              <w:rPr>
                                <w:b/>
                                <w:sz w:val="32"/>
                                <w:szCs w:val="32"/>
                              </w:rPr>
                              <w:t>EXIGEONS NOTRE DU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7" type="#_x0000_t65" style="position:absolute;margin-left:15pt;margin-top:3.3pt;width:258.75pt;height:1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" adj="19491">
                <v:textbox>
                  <w:txbxContent>
                    <w:p w:rsidR="00374782" w:rsidRPr="00374782" w:rsidRDefault="000F1D2A" w:rsidP="0037478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LES </w:t>
                      </w:r>
                      <w:r w:rsidR="00374782" w:rsidRPr="00374782">
                        <w:rPr>
                          <w:b/>
                          <w:sz w:val="32"/>
                          <w:szCs w:val="32"/>
                        </w:rPr>
                        <w:t>SALAIRES</w:t>
                      </w:r>
                    </w:p>
                    <w:p w:rsidR="00374782" w:rsidRPr="00A4788C" w:rsidRDefault="00374782" w:rsidP="000039C9">
                      <w:r w:rsidRPr="00A4788C">
                        <w:t>Le niveau de salaires est plus bas dans</w:t>
                      </w:r>
                      <w:r w:rsidR="005913CA" w:rsidRPr="00A4788C">
                        <w:t xml:space="preserve"> l’aube qu’au niveau national</w:t>
                      </w:r>
                      <w:r w:rsidRPr="00A4788C">
                        <w:t>,</w:t>
                      </w:r>
                    </w:p>
                    <w:p w:rsidR="005913CA" w:rsidRPr="00A4788C" w:rsidRDefault="005913CA" w:rsidP="005913CA">
                      <w:r w:rsidRPr="00A4788C">
                        <w:t>Le patronat</w:t>
                      </w:r>
                      <w:r w:rsidR="00A4788C" w:rsidRPr="00A4788C">
                        <w:t>, là où les moyens existent</w:t>
                      </w:r>
                      <w:r w:rsidR="00256BC2" w:rsidRPr="00A4788C">
                        <w:t xml:space="preserve">, </w:t>
                      </w:r>
                      <w:r w:rsidR="00E60D1D" w:rsidRPr="00A4788C">
                        <w:t>refuse des augmentations suffisantes</w:t>
                      </w:r>
                      <w:r w:rsidR="00256BC2" w:rsidRPr="00A4788C">
                        <w:t>,</w:t>
                      </w:r>
                      <w:r w:rsidR="00E60D1D" w:rsidRPr="00A4788C">
                        <w:t xml:space="preserve"> </w:t>
                      </w:r>
                    </w:p>
                    <w:p w:rsidR="00E60D1D" w:rsidRPr="00A4788C" w:rsidRDefault="005913CA" w:rsidP="00E60D1D">
                      <w:r w:rsidRPr="00A4788C">
                        <w:t>Pas de coup de pouce au smic</w:t>
                      </w:r>
                      <w:r w:rsidR="00256BC2" w:rsidRPr="00A4788C">
                        <w:t>,</w:t>
                      </w:r>
                      <w:r w:rsidR="00E60D1D" w:rsidRPr="00A4788C">
                        <w:t xml:space="preserve"> </w:t>
                      </w:r>
                    </w:p>
                    <w:p w:rsidR="00E60D1D" w:rsidRPr="00A4788C" w:rsidRDefault="00E60D1D" w:rsidP="00E60D1D">
                      <w:r w:rsidRPr="00A4788C">
                        <w:t>Pas de revalorisation du point d’indice depuis 4 ans pour les fonctionnaires</w:t>
                      </w:r>
                      <w:r w:rsidR="00256BC2" w:rsidRPr="00A4788C">
                        <w:t>,</w:t>
                      </w:r>
                    </w:p>
                    <w:p w:rsidR="00374782" w:rsidRPr="00A4788C" w:rsidRDefault="00374782" w:rsidP="000039C9">
                      <w:r w:rsidRPr="00A4788C">
                        <w:t>Les premières victimes des exonérations Fillion sont les femmes</w:t>
                      </w:r>
                      <w:r w:rsidR="001375CF" w:rsidRPr="00A4788C">
                        <w:t xml:space="preserve"> dans l’Aube</w:t>
                      </w:r>
                    </w:p>
                    <w:p w:rsidR="00374782" w:rsidRPr="00A4788C" w:rsidRDefault="009C0FBA" w:rsidP="009C0FB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4788C">
                        <w:rPr>
                          <w:b/>
                          <w:sz w:val="32"/>
                          <w:szCs w:val="32"/>
                        </w:rPr>
                        <w:t>EXIGEONS NOTRE DU !</w:t>
                      </w:r>
                    </w:p>
                  </w:txbxContent>
                </v:textbox>
              </v:shape>
            </w:pict>
          </mc:Fallback>
        </mc:AlternateContent>
      </w:r>
    </w:p>
    <w:p w:rsidR="008172DC" w:rsidRDefault="00BB6FED" w:rsidP="00BB6FED">
      <w:pPr>
        <w:ind w:left="6663"/>
      </w:pPr>
      <w:r>
        <w:rPr>
          <w:noProof/>
        </w:rPr>
        <w:drawing>
          <wp:inline distT="0" distB="0" distL="0" distR="0" wp14:anchorId="79E58CCA" wp14:editId="7657093B">
            <wp:extent cx="2152650" cy="1257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cartes_06022014-754d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589" cy="126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2DC" w:rsidRDefault="00370627" w:rsidP="000039C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9F27D" wp14:editId="0B489A4D">
                <wp:simplePos x="0" y="0"/>
                <wp:positionH relativeFrom="column">
                  <wp:posOffset>3600450</wp:posOffset>
                </wp:positionH>
                <wp:positionV relativeFrom="paragraph">
                  <wp:posOffset>133350</wp:posOffset>
                </wp:positionV>
                <wp:extent cx="3543300" cy="2924175"/>
                <wp:effectExtent l="0" t="0" r="19050" b="2857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924175"/>
                        </a:xfrm>
                        <a:prstGeom prst="foldedCorner">
                          <a:avLst>
                            <a:gd name="adj" fmla="val 7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774" w:rsidRPr="00A10E74" w:rsidRDefault="000F1D2A" w:rsidP="00A10E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L’</w:t>
                            </w:r>
                            <w:r w:rsidR="00C83774" w:rsidRPr="00A10E74">
                              <w:rPr>
                                <w:b/>
                                <w:sz w:val="32"/>
                                <w:szCs w:val="32"/>
                              </w:rPr>
                              <w:t>EMPLOI</w:t>
                            </w:r>
                          </w:p>
                          <w:p w:rsidR="00526678" w:rsidRPr="00A4788C" w:rsidRDefault="005913CA" w:rsidP="00A10E74">
                            <w:r w:rsidRPr="00A4788C">
                              <w:t>Le taux de chômage aubois est</w:t>
                            </w:r>
                            <w:r w:rsidR="00C83774" w:rsidRPr="00A4788C">
                              <w:t xml:space="preserve"> bien supérieur au taux Français</w:t>
                            </w:r>
                            <w:r w:rsidRPr="00A4788C">
                              <w:t>. Cette situation catastrophique n’est pas prise en compte à hauteur de la gravité, par les pouvoirs publics et le patronat local.</w:t>
                            </w:r>
                          </w:p>
                          <w:p w:rsidR="00526678" w:rsidRPr="00A4788C" w:rsidRDefault="00526678" w:rsidP="00A10E74">
                            <w:r w:rsidRPr="00A4788C">
                              <w:t>Des choix écono</w:t>
                            </w:r>
                            <w:r w:rsidR="005913CA" w:rsidRPr="00A4788C">
                              <w:t>miques destructeurs d’emplois (</w:t>
                            </w:r>
                            <w:proofErr w:type="spellStart"/>
                            <w:r w:rsidR="005913CA" w:rsidRPr="00A4788C">
                              <w:t>Vsv</w:t>
                            </w:r>
                            <w:proofErr w:type="spellEnd"/>
                            <w:r w:rsidR="005913CA" w:rsidRPr="00A4788C">
                              <w:t xml:space="preserve">, </w:t>
                            </w:r>
                            <w:proofErr w:type="spellStart"/>
                            <w:r w:rsidR="005913CA" w:rsidRPr="00A4788C">
                              <w:t>Sodimédical</w:t>
                            </w:r>
                            <w:proofErr w:type="spellEnd"/>
                            <w:r w:rsidR="005913CA" w:rsidRPr="00A4788C">
                              <w:t>, RPC</w:t>
                            </w:r>
                            <w:r w:rsidRPr="00A4788C">
                              <w:t>,</w:t>
                            </w:r>
                            <w:r w:rsidR="005913CA" w:rsidRPr="00A4788C">
                              <w:t xml:space="preserve"> </w:t>
                            </w:r>
                            <w:proofErr w:type="spellStart"/>
                            <w:r w:rsidR="005913CA" w:rsidRPr="00A4788C">
                              <w:t>Méfro</w:t>
                            </w:r>
                            <w:proofErr w:type="spellEnd"/>
                            <w:r w:rsidR="005913CA" w:rsidRPr="00A4788C">
                              <w:t xml:space="preserve">, Anciennement Doré </w:t>
                            </w:r>
                            <w:r w:rsidRPr="00A4788C">
                              <w:t>etc.)</w:t>
                            </w:r>
                          </w:p>
                          <w:p w:rsidR="00526678" w:rsidRPr="00A4788C" w:rsidRDefault="00526678" w:rsidP="00A10E74">
                            <w:r w:rsidRPr="00A4788C">
                              <w:t>Des actionnaires qui bloquen</w:t>
                            </w:r>
                            <w:r w:rsidR="00A8366D" w:rsidRPr="00A4788C">
                              <w:t xml:space="preserve">t les investissements (Manoir, </w:t>
                            </w:r>
                            <w:proofErr w:type="spellStart"/>
                            <w:r w:rsidR="00A8366D" w:rsidRPr="00A4788C">
                              <w:t>T</w:t>
                            </w:r>
                            <w:r w:rsidRPr="00A4788C">
                              <w:t>ractel</w:t>
                            </w:r>
                            <w:proofErr w:type="spellEnd"/>
                            <w:r w:rsidRPr="00A4788C">
                              <w:t>, etc.)</w:t>
                            </w:r>
                          </w:p>
                          <w:p w:rsidR="00EA2F87" w:rsidRDefault="00A8366D" w:rsidP="00A10E74">
                            <w:r w:rsidRPr="00A4788C">
                              <w:t>Des</w:t>
                            </w:r>
                            <w:r w:rsidR="00A10E74" w:rsidRPr="00A4788C">
                              <w:t xml:space="preserve"> politique</w:t>
                            </w:r>
                            <w:r w:rsidRPr="00A4788C">
                              <w:t xml:space="preserve">s d’austérité qui mettent à mal notre </w:t>
                            </w:r>
                            <w:r w:rsidR="00E60D1D" w:rsidRPr="00A4788C">
                              <w:t>portefeuille</w:t>
                            </w:r>
                            <w:r w:rsidR="00A10E74" w:rsidRPr="00A4788C">
                              <w:t xml:space="preserve"> les carnets de commande des entreprise</w:t>
                            </w:r>
                            <w:r w:rsidRPr="00A4788C">
                              <w:t>s</w:t>
                            </w:r>
                            <w:r w:rsidR="00E60D1D" w:rsidRPr="00A4788C">
                              <w:t>, et l’emploi durable</w:t>
                            </w:r>
                            <w:r w:rsidR="005913CA" w:rsidRPr="00A4788C">
                              <w:t>.</w:t>
                            </w:r>
                          </w:p>
                          <w:p w:rsidR="00A10E74" w:rsidRDefault="009C0FBA" w:rsidP="00A10E74">
                            <w:r w:rsidRPr="00A4788C">
                              <w:rPr>
                                <w:b/>
                                <w:sz w:val="32"/>
                                <w:szCs w:val="32"/>
                              </w:rPr>
                              <w:t>REFUSONS L’AUSTERITE !</w:t>
                            </w:r>
                          </w:p>
                          <w:p w:rsidR="00A10E74" w:rsidRPr="00A10E74" w:rsidRDefault="00A10E74" w:rsidP="00A10E7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LA MOBILISATION S’</w:t>
                            </w:r>
                            <w:r w:rsidRPr="00A10E74">
                              <w:rPr>
                                <w:b/>
                                <w:sz w:val="32"/>
                                <w:szCs w:val="32"/>
                              </w:rPr>
                              <w:t>IMPOSE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8" type="#_x0000_t65" style="position:absolute;margin-left:283.5pt;margin-top:10.5pt;width:279pt;height:2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" adj="19939">
                <v:textbox>
                  <w:txbxContent>
                    <w:p w:rsidR="00C83774" w:rsidRPr="00A10E74" w:rsidRDefault="000F1D2A" w:rsidP="00A10E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L’</w:t>
                      </w:r>
                      <w:r w:rsidR="00C83774" w:rsidRPr="00A10E74">
                        <w:rPr>
                          <w:b/>
                          <w:sz w:val="32"/>
                          <w:szCs w:val="32"/>
                        </w:rPr>
                        <w:t>EMPLOI</w:t>
                      </w:r>
                    </w:p>
                    <w:p w:rsidR="00526678" w:rsidRPr="00A4788C" w:rsidRDefault="005913CA" w:rsidP="00A10E74">
                      <w:r w:rsidRPr="00A4788C">
                        <w:t>Le taux de chômage aubois est</w:t>
                      </w:r>
                      <w:r w:rsidR="00C83774" w:rsidRPr="00A4788C">
                        <w:t xml:space="preserve"> bien supérieur au taux Français</w:t>
                      </w:r>
                      <w:r w:rsidRPr="00A4788C">
                        <w:t>. Cette situation catastrophique n’est pas prise en compte à hauteur de la gravité, par les pouvoirs publics et le patronat local.</w:t>
                      </w:r>
                    </w:p>
                    <w:p w:rsidR="00526678" w:rsidRPr="00A4788C" w:rsidRDefault="00526678" w:rsidP="00A10E74">
                      <w:r w:rsidRPr="00A4788C">
                        <w:t>Des choix écono</w:t>
                      </w:r>
                      <w:r w:rsidR="005913CA" w:rsidRPr="00A4788C">
                        <w:t>miques destructeurs d’emplois (</w:t>
                      </w:r>
                      <w:proofErr w:type="spellStart"/>
                      <w:r w:rsidR="005913CA" w:rsidRPr="00A4788C">
                        <w:t>Vsv</w:t>
                      </w:r>
                      <w:proofErr w:type="spellEnd"/>
                      <w:r w:rsidR="005913CA" w:rsidRPr="00A4788C">
                        <w:t xml:space="preserve">, </w:t>
                      </w:r>
                      <w:proofErr w:type="spellStart"/>
                      <w:r w:rsidR="005913CA" w:rsidRPr="00A4788C">
                        <w:t>Sodimédical</w:t>
                      </w:r>
                      <w:proofErr w:type="spellEnd"/>
                      <w:r w:rsidR="005913CA" w:rsidRPr="00A4788C">
                        <w:t>, RPC</w:t>
                      </w:r>
                      <w:r w:rsidRPr="00A4788C">
                        <w:t>,</w:t>
                      </w:r>
                      <w:r w:rsidR="005913CA" w:rsidRPr="00A4788C">
                        <w:t xml:space="preserve"> </w:t>
                      </w:r>
                      <w:proofErr w:type="spellStart"/>
                      <w:r w:rsidR="005913CA" w:rsidRPr="00A4788C">
                        <w:t>Méfro</w:t>
                      </w:r>
                      <w:proofErr w:type="spellEnd"/>
                      <w:r w:rsidR="005913CA" w:rsidRPr="00A4788C">
                        <w:t xml:space="preserve">, Anciennement Doré </w:t>
                      </w:r>
                      <w:r w:rsidRPr="00A4788C">
                        <w:t>etc.)</w:t>
                      </w:r>
                    </w:p>
                    <w:p w:rsidR="00526678" w:rsidRPr="00A4788C" w:rsidRDefault="00526678" w:rsidP="00A10E74">
                      <w:r w:rsidRPr="00A4788C">
                        <w:t>Des actionnaires qui bloquen</w:t>
                      </w:r>
                      <w:r w:rsidR="00A8366D" w:rsidRPr="00A4788C">
                        <w:t xml:space="preserve">t les investissements (Manoir, </w:t>
                      </w:r>
                      <w:proofErr w:type="spellStart"/>
                      <w:r w:rsidR="00A8366D" w:rsidRPr="00A4788C">
                        <w:t>T</w:t>
                      </w:r>
                      <w:r w:rsidRPr="00A4788C">
                        <w:t>ractel</w:t>
                      </w:r>
                      <w:proofErr w:type="spellEnd"/>
                      <w:r w:rsidRPr="00A4788C">
                        <w:t>, etc.)</w:t>
                      </w:r>
                    </w:p>
                    <w:p w:rsidR="00EA2F87" w:rsidRDefault="00A8366D" w:rsidP="00A10E74">
                      <w:r w:rsidRPr="00A4788C">
                        <w:t>Des</w:t>
                      </w:r>
                      <w:r w:rsidR="00A10E74" w:rsidRPr="00A4788C">
                        <w:t xml:space="preserve"> politique</w:t>
                      </w:r>
                      <w:r w:rsidRPr="00A4788C">
                        <w:t xml:space="preserve">s d’austérité qui mettent à mal notre </w:t>
                      </w:r>
                      <w:r w:rsidR="00E60D1D" w:rsidRPr="00A4788C">
                        <w:t>portefeuille</w:t>
                      </w:r>
                      <w:r w:rsidR="00A10E74" w:rsidRPr="00A4788C">
                        <w:t xml:space="preserve"> les carnets de commande des entreprise</w:t>
                      </w:r>
                      <w:r w:rsidRPr="00A4788C">
                        <w:t>s</w:t>
                      </w:r>
                      <w:r w:rsidR="00E60D1D" w:rsidRPr="00A4788C">
                        <w:t>, et l’emploi durable</w:t>
                      </w:r>
                      <w:r w:rsidR="005913CA" w:rsidRPr="00A4788C">
                        <w:t>.</w:t>
                      </w:r>
                    </w:p>
                    <w:p w:rsidR="00A10E74" w:rsidRDefault="009C0FBA" w:rsidP="00A10E74">
                      <w:r w:rsidRPr="00A4788C">
                        <w:rPr>
                          <w:b/>
                          <w:sz w:val="32"/>
                          <w:szCs w:val="32"/>
                        </w:rPr>
                        <w:t>REFUSONS L’AUSTERITE !</w:t>
                      </w:r>
                    </w:p>
                    <w:p w:rsidR="00A10E74" w:rsidRPr="00A10E74" w:rsidRDefault="00A10E74" w:rsidP="00A10E7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LA MOBILISATION S’</w:t>
                      </w:r>
                      <w:r w:rsidRPr="00A10E74">
                        <w:rPr>
                          <w:b/>
                          <w:sz w:val="32"/>
                          <w:szCs w:val="32"/>
                        </w:rPr>
                        <w:t>IMPOSE</w:t>
                      </w:r>
                    </w:p>
                  </w:txbxContent>
                </v:textbox>
              </v:shape>
            </w:pict>
          </mc:Fallback>
        </mc:AlternateContent>
      </w:r>
    </w:p>
    <w:p w:rsidR="000039C9" w:rsidRDefault="00C83774" w:rsidP="00BB0907">
      <w:pPr>
        <w:ind w:left="5664"/>
      </w:pPr>
      <w:r>
        <w:tab/>
      </w:r>
    </w:p>
    <w:p w:rsidR="00C83774" w:rsidRDefault="00C83774" w:rsidP="000039C9"/>
    <w:p w:rsidR="00A10E74" w:rsidRDefault="00C83774" w:rsidP="000039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E74" w:rsidRPr="00A10E74" w:rsidRDefault="00A10E74" w:rsidP="00A10E74"/>
    <w:p w:rsidR="00A10E74" w:rsidRPr="00A10E74" w:rsidRDefault="00A10E74" w:rsidP="00370627">
      <w:pPr>
        <w:ind w:left="284"/>
      </w:pPr>
    </w:p>
    <w:p w:rsidR="00A10E74" w:rsidRPr="00A10E74" w:rsidRDefault="00370627" w:rsidP="00370627">
      <w:pPr>
        <w:ind w:left="1134"/>
      </w:pPr>
      <w:r>
        <w:rPr>
          <w:noProof/>
        </w:rPr>
        <w:drawing>
          <wp:inline distT="0" distB="0" distL="0" distR="0">
            <wp:extent cx="2474444" cy="113347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nafév2014-etiquet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427" cy="113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E74" w:rsidRDefault="00370627" w:rsidP="00A10E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5DB19" wp14:editId="35033C3A">
                <wp:simplePos x="0" y="0"/>
                <wp:positionH relativeFrom="column">
                  <wp:posOffset>240030</wp:posOffset>
                </wp:positionH>
                <wp:positionV relativeFrom="paragraph">
                  <wp:posOffset>5715</wp:posOffset>
                </wp:positionV>
                <wp:extent cx="3238500" cy="2068830"/>
                <wp:effectExtent l="0" t="0" r="19050" b="2667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0688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E74" w:rsidRPr="0059609F" w:rsidRDefault="000F1D2A" w:rsidP="0059609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="00A10E74" w:rsidRPr="005960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es </w:t>
                            </w:r>
                            <w:r w:rsidR="00BB0907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A10E74" w:rsidRPr="0059609F">
                              <w:rPr>
                                <w:b/>
                                <w:sz w:val="32"/>
                                <w:szCs w:val="32"/>
                              </w:rPr>
                              <w:t>ervices publics</w:t>
                            </w:r>
                          </w:p>
                          <w:p w:rsidR="00A10E74" w:rsidRDefault="00A10E74">
                            <w:r>
                              <w:t>Qui sont sacrifiés par les réformes,</w:t>
                            </w:r>
                          </w:p>
                          <w:p w:rsidR="00A54CD4" w:rsidRPr="00A54CD4" w:rsidRDefault="00A10E74">
                            <w:pPr>
                              <w:rPr>
                                <w:color w:val="548DD4"/>
                              </w:rPr>
                            </w:pPr>
                            <w:r>
                              <w:t>Qui disparaissent surtout en zone rurale</w:t>
                            </w:r>
                            <w:r w:rsidR="0059609F">
                              <w:t xml:space="preserve"> (Aix en Othe, </w:t>
                            </w:r>
                            <w:proofErr w:type="spellStart"/>
                            <w:r w:rsidR="0059609F">
                              <w:t>Arcis</w:t>
                            </w:r>
                            <w:proofErr w:type="spellEnd"/>
                            <w:r w:rsidR="0059609F">
                              <w:t>/Aube</w:t>
                            </w:r>
                            <w:r>
                              <w:t>,</w:t>
                            </w:r>
                            <w:r w:rsidR="0059609F">
                              <w:t xml:space="preserve"> </w:t>
                            </w:r>
                            <w:proofErr w:type="spellStart"/>
                            <w:r w:rsidR="0059609F">
                              <w:t>etc</w:t>
                            </w:r>
                            <w:proofErr w:type="spellEnd"/>
                            <w:r w:rsidR="0059609F">
                              <w:t>)</w:t>
                            </w:r>
                            <w:r w:rsidR="00A54CD4" w:rsidRPr="00A54CD4">
                              <w:rPr>
                                <w:color w:val="548DD4"/>
                              </w:rPr>
                              <w:t xml:space="preserve"> </w:t>
                            </w:r>
                          </w:p>
                          <w:p w:rsidR="00A10E74" w:rsidRDefault="00A54CD4">
                            <w:r w:rsidRPr="00A54CD4">
                              <w:t>Une dégradation du service</w:t>
                            </w:r>
                          </w:p>
                          <w:p w:rsidR="00A54CD4" w:rsidRDefault="0059609F">
                            <w:r>
                              <w:t>Un appauvrissement de l’offre (SNCF, DDT, etc.)</w:t>
                            </w:r>
                            <w:r w:rsidR="009C0FBA">
                              <w:t xml:space="preserve"> </w:t>
                            </w:r>
                          </w:p>
                          <w:p w:rsidR="00A10E74" w:rsidRPr="00A4788C" w:rsidRDefault="00A54CD4" w:rsidP="002126E8">
                            <w:pPr>
                              <w:jc w:val="center"/>
                            </w:pPr>
                            <w:r w:rsidRPr="00A478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DEFENDONS </w:t>
                            </w:r>
                            <w:r w:rsidR="009C0FBA" w:rsidRPr="00A4788C">
                              <w:rPr>
                                <w:b/>
                                <w:sz w:val="32"/>
                                <w:szCs w:val="32"/>
                              </w:rPr>
                              <w:t>L’INTERET GENERAL</w:t>
                            </w:r>
                            <w:r w:rsidR="0059609F" w:rsidRPr="00A4788C">
                              <w:rPr>
                                <w:b/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8" o:spid="_x0000_s1029" type="#_x0000_t65" style="position:absolute;margin-left:18.9pt;margin-top:.45pt;width:255pt;height:1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">
                <v:textbox>
                  <w:txbxContent>
                    <w:p w:rsidR="00A10E74" w:rsidRPr="0059609F" w:rsidRDefault="000F1D2A" w:rsidP="0059609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="00A10E74" w:rsidRPr="0059609F">
                        <w:rPr>
                          <w:b/>
                          <w:sz w:val="32"/>
                          <w:szCs w:val="32"/>
                        </w:rPr>
                        <w:t xml:space="preserve">es </w:t>
                      </w:r>
                      <w:r w:rsidR="00BB0907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A10E74" w:rsidRPr="0059609F">
                        <w:rPr>
                          <w:b/>
                          <w:sz w:val="32"/>
                          <w:szCs w:val="32"/>
                        </w:rPr>
                        <w:t>ervices publics</w:t>
                      </w:r>
                    </w:p>
                    <w:p w:rsidR="00A10E74" w:rsidRDefault="00A10E74">
                      <w:r>
                        <w:t>Qui sont sacrifiés par les réformes,</w:t>
                      </w:r>
                    </w:p>
                    <w:p w:rsidR="00A54CD4" w:rsidRPr="00A54CD4" w:rsidRDefault="00A10E74">
                      <w:pPr>
                        <w:rPr>
                          <w:color w:val="548DD4"/>
                        </w:rPr>
                      </w:pPr>
                      <w:r>
                        <w:t>Qui disparaissent surtout en zone rurale</w:t>
                      </w:r>
                      <w:r w:rsidR="0059609F">
                        <w:t xml:space="preserve"> (Aix en Othe, </w:t>
                      </w:r>
                      <w:proofErr w:type="spellStart"/>
                      <w:r w:rsidR="0059609F">
                        <w:t>Arcis</w:t>
                      </w:r>
                      <w:proofErr w:type="spellEnd"/>
                      <w:r w:rsidR="0059609F">
                        <w:t>/Aube</w:t>
                      </w:r>
                      <w:r>
                        <w:t>,</w:t>
                      </w:r>
                      <w:r w:rsidR="0059609F">
                        <w:t xml:space="preserve"> </w:t>
                      </w:r>
                      <w:proofErr w:type="spellStart"/>
                      <w:r w:rsidR="0059609F">
                        <w:t>etc</w:t>
                      </w:r>
                      <w:proofErr w:type="spellEnd"/>
                      <w:r w:rsidR="0059609F">
                        <w:t>)</w:t>
                      </w:r>
                      <w:r w:rsidR="00A54CD4" w:rsidRPr="00A54CD4">
                        <w:rPr>
                          <w:color w:val="548DD4"/>
                        </w:rPr>
                        <w:t xml:space="preserve"> </w:t>
                      </w:r>
                    </w:p>
                    <w:p w:rsidR="00A10E74" w:rsidRDefault="00A54CD4">
                      <w:r w:rsidRPr="00A54CD4">
                        <w:t>Une dégradation du service</w:t>
                      </w:r>
                    </w:p>
                    <w:p w:rsidR="00A54CD4" w:rsidRDefault="0059609F">
                      <w:r>
                        <w:t>Un appauvrissement de l’offre (SNCF, DDT, etc.)</w:t>
                      </w:r>
                      <w:r w:rsidR="009C0FBA">
                        <w:t xml:space="preserve"> </w:t>
                      </w:r>
                    </w:p>
                    <w:p w:rsidR="00A10E74" w:rsidRPr="00A4788C" w:rsidRDefault="00A54CD4" w:rsidP="002126E8">
                      <w:pPr>
                        <w:jc w:val="center"/>
                      </w:pPr>
                      <w:r w:rsidRPr="00A4788C">
                        <w:rPr>
                          <w:b/>
                          <w:sz w:val="32"/>
                          <w:szCs w:val="32"/>
                        </w:rPr>
                        <w:t xml:space="preserve">DEFENDONS </w:t>
                      </w:r>
                      <w:r w:rsidR="009C0FBA" w:rsidRPr="00A4788C">
                        <w:rPr>
                          <w:b/>
                          <w:sz w:val="32"/>
                          <w:szCs w:val="32"/>
                        </w:rPr>
                        <w:t>L’INTERET GENERAL</w:t>
                      </w:r>
                      <w:r w:rsidR="0059609F" w:rsidRPr="00A4788C">
                        <w:rPr>
                          <w:b/>
                          <w:sz w:val="32"/>
                          <w:szCs w:val="32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C83774" w:rsidRDefault="00A10E74" w:rsidP="00A10E74">
      <w:pPr>
        <w:tabs>
          <w:tab w:val="left" w:pos="2370"/>
        </w:tabs>
      </w:pPr>
      <w:r>
        <w:tab/>
      </w:r>
    </w:p>
    <w:p w:rsidR="00AF2003" w:rsidRDefault="00AF2003" w:rsidP="003C044A">
      <w:pPr>
        <w:tabs>
          <w:tab w:val="left" w:pos="2370"/>
        </w:tabs>
      </w:pPr>
    </w:p>
    <w:p w:rsidR="00BB0907" w:rsidRDefault="007839FB" w:rsidP="007839FB">
      <w:pPr>
        <w:tabs>
          <w:tab w:val="left" w:pos="5940"/>
        </w:tabs>
      </w:pPr>
      <w:r>
        <w:tab/>
      </w:r>
    </w:p>
    <w:p w:rsidR="00A4788C" w:rsidRDefault="00A4788C" w:rsidP="007839FB">
      <w:pPr>
        <w:tabs>
          <w:tab w:val="left" w:pos="5940"/>
        </w:tabs>
      </w:pPr>
    </w:p>
    <w:p w:rsidR="00242D7A" w:rsidRDefault="00370627" w:rsidP="00370627">
      <w:pPr>
        <w:ind w:left="68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3CDB2" wp14:editId="2AD71981">
                <wp:simplePos x="0" y="0"/>
                <wp:positionH relativeFrom="column">
                  <wp:posOffset>3600450</wp:posOffset>
                </wp:positionH>
                <wp:positionV relativeFrom="paragraph">
                  <wp:posOffset>836295</wp:posOffset>
                </wp:positionV>
                <wp:extent cx="3657600" cy="2651760"/>
                <wp:effectExtent l="0" t="0" r="19050" b="1524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651760"/>
                        </a:xfrm>
                        <a:prstGeom prst="foldedCorner">
                          <a:avLst>
                            <a:gd name="adj" fmla="val 85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D7A" w:rsidRPr="005F5996" w:rsidRDefault="008172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C’est</w:t>
                            </w:r>
                            <w:r w:rsidR="00242D7A" w:rsidRPr="005F5996">
                              <w:rPr>
                                <w:b/>
                              </w:rPr>
                              <w:t xml:space="preserve"> le </w:t>
                            </w:r>
                            <w:r w:rsidR="00242D7A" w:rsidRPr="005F5996">
                              <w:rPr>
                                <w:b/>
                                <w:sz w:val="32"/>
                                <w:szCs w:val="32"/>
                              </w:rPr>
                              <w:t>cout du capital</w:t>
                            </w:r>
                            <w:r w:rsidR="00242D7A" w:rsidRPr="005F5996">
                              <w:rPr>
                                <w:b/>
                              </w:rPr>
                              <w:t xml:space="preserve"> qui dessert l’intérêt </w:t>
                            </w:r>
                            <w:r w:rsidR="00242D7A" w:rsidRPr="00A4788C">
                              <w:rPr>
                                <w:b/>
                              </w:rPr>
                              <w:t>général</w:t>
                            </w:r>
                            <w:r w:rsidR="00E60D1D" w:rsidRPr="00A4788C">
                              <w:rPr>
                                <w:b/>
                              </w:rPr>
                              <w:t> !</w:t>
                            </w:r>
                            <w:r w:rsidR="00242D7A" w:rsidRPr="00A4788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50526" w:rsidRPr="005F5996" w:rsidRDefault="00B50526" w:rsidP="00B5052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5F5996">
                              <w:rPr>
                                <w:b/>
                              </w:rPr>
                              <w:t>Par 240 </w:t>
                            </w:r>
                            <w:r w:rsidR="0066627A" w:rsidRPr="005F5996">
                              <w:rPr>
                                <w:b/>
                              </w:rPr>
                              <w:t>milliards</w:t>
                            </w:r>
                            <w:r w:rsidRPr="005F5996">
                              <w:rPr>
                                <w:b/>
                              </w:rPr>
                              <w:t xml:space="preserve"> € de dividendes confisqués</w:t>
                            </w:r>
                            <w:r w:rsidR="0066627A" w:rsidRPr="005F5996">
                              <w:rPr>
                                <w:b/>
                              </w:rPr>
                              <w:t xml:space="preserve"> au monde du travail</w:t>
                            </w:r>
                            <w:r w:rsidR="008172DC">
                              <w:rPr>
                                <w:b/>
                              </w:rPr>
                              <w:t xml:space="preserve"> pour des actionnaires</w:t>
                            </w:r>
                          </w:p>
                          <w:p w:rsidR="0066627A" w:rsidRPr="005F5996" w:rsidRDefault="0066627A" w:rsidP="00B5052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5F5996">
                              <w:rPr>
                                <w:b/>
                              </w:rPr>
                              <w:t>Par 80 milliards € d’exode fiscal</w:t>
                            </w:r>
                            <w:r w:rsidR="00E60D1D">
                              <w:rPr>
                                <w:b/>
                              </w:rPr>
                              <w:t>e</w:t>
                            </w:r>
                            <w:r w:rsidRPr="005F5996">
                              <w:rPr>
                                <w:b/>
                              </w:rPr>
                              <w:t xml:space="preserve"> dans les paradis fiscaux</w:t>
                            </w:r>
                          </w:p>
                          <w:p w:rsidR="003C044A" w:rsidRPr="003C044A" w:rsidRDefault="0066627A" w:rsidP="003C044A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 w:rsidRPr="005F5996">
                              <w:rPr>
                                <w:b/>
                              </w:rPr>
                              <w:t>Par 60 milliard €</w:t>
                            </w:r>
                            <w:r w:rsidR="005F5996" w:rsidRPr="005F5996">
                              <w:rPr>
                                <w:b/>
                              </w:rPr>
                              <w:t xml:space="preserve"> de fraude fiscale patronale</w:t>
                            </w:r>
                          </w:p>
                          <w:p w:rsidR="003C044A" w:rsidRPr="008172DC" w:rsidRDefault="003C044A" w:rsidP="003C04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72DC" w:rsidRDefault="00BB0907" w:rsidP="00BB0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EXIGEONS UN PARTAGE DES </w:t>
                            </w:r>
                            <w:r w:rsidR="005F5996" w:rsidRPr="003C044A">
                              <w:rPr>
                                <w:b/>
                                <w:sz w:val="28"/>
                                <w:szCs w:val="28"/>
                              </w:rPr>
                              <w:t>RICHESSES POUR</w:t>
                            </w:r>
                            <w:r w:rsidR="00E60D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44A" w:rsidRPr="003C04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L’EMPLOI, </w:t>
                            </w:r>
                          </w:p>
                          <w:p w:rsidR="00242D7A" w:rsidRPr="003C044A" w:rsidRDefault="003C044A" w:rsidP="00BB0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044A">
                              <w:rPr>
                                <w:b/>
                                <w:sz w:val="28"/>
                                <w:szCs w:val="28"/>
                              </w:rPr>
                              <w:t>LES SALAIRES, LA PROTECTION SOCIALE, LES SERVICES PUBLICS</w:t>
                            </w:r>
                            <w:r w:rsidR="00BB0907">
                              <w:rPr>
                                <w:b/>
                                <w:sz w:val="28"/>
                                <w:szCs w:val="28"/>
                              </w:rPr>
                              <w:t>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0" type="#_x0000_t65" style="position:absolute;left:0;text-align:left;margin-left:283.5pt;margin-top:65.85pt;width:4in;height:2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" adj="19753">
                <v:textbox>
                  <w:txbxContent>
                    <w:p w:rsidR="00242D7A" w:rsidRPr="005F5996" w:rsidRDefault="008172D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C’est</w:t>
                      </w:r>
                      <w:r w:rsidR="00242D7A" w:rsidRPr="005F5996">
                        <w:rPr>
                          <w:b/>
                        </w:rPr>
                        <w:t xml:space="preserve"> le </w:t>
                      </w:r>
                      <w:r w:rsidR="00242D7A" w:rsidRPr="005F5996">
                        <w:rPr>
                          <w:b/>
                          <w:sz w:val="32"/>
                          <w:szCs w:val="32"/>
                        </w:rPr>
                        <w:t>cout du capital</w:t>
                      </w:r>
                      <w:r w:rsidR="00242D7A" w:rsidRPr="005F5996">
                        <w:rPr>
                          <w:b/>
                        </w:rPr>
                        <w:t xml:space="preserve"> qui dessert l’intérêt </w:t>
                      </w:r>
                      <w:r w:rsidR="00242D7A" w:rsidRPr="00A4788C">
                        <w:rPr>
                          <w:b/>
                        </w:rPr>
                        <w:t>général</w:t>
                      </w:r>
                      <w:r w:rsidR="00E60D1D" w:rsidRPr="00A4788C">
                        <w:rPr>
                          <w:b/>
                        </w:rPr>
                        <w:t> !</w:t>
                      </w:r>
                      <w:r w:rsidR="00242D7A" w:rsidRPr="00A4788C">
                        <w:rPr>
                          <w:b/>
                        </w:rPr>
                        <w:t xml:space="preserve"> </w:t>
                      </w:r>
                    </w:p>
                    <w:p w:rsidR="00B50526" w:rsidRPr="005F5996" w:rsidRDefault="00B50526" w:rsidP="00B50526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5F5996">
                        <w:rPr>
                          <w:b/>
                        </w:rPr>
                        <w:t>Par 240 </w:t>
                      </w:r>
                      <w:r w:rsidR="0066627A" w:rsidRPr="005F5996">
                        <w:rPr>
                          <w:b/>
                        </w:rPr>
                        <w:t>milliards</w:t>
                      </w:r>
                      <w:r w:rsidRPr="005F5996">
                        <w:rPr>
                          <w:b/>
                        </w:rPr>
                        <w:t xml:space="preserve"> € de dividendes confisqués</w:t>
                      </w:r>
                      <w:r w:rsidR="0066627A" w:rsidRPr="005F5996">
                        <w:rPr>
                          <w:b/>
                        </w:rPr>
                        <w:t xml:space="preserve"> au monde du travail</w:t>
                      </w:r>
                      <w:r w:rsidR="008172DC">
                        <w:rPr>
                          <w:b/>
                        </w:rPr>
                        <w:t xml:space="preserve"> pour des actionnaires</w:t>
                      </w:r>
                    </w:p>
                    <w:p w:rsidR="0066627A" w:rsidRPr="005F5996" w:rsidRDefault="0066627A" w:rsidP="00B50526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5F5996">
                        <w:rPr>
                          <w:b/>
                        </w:rPr>
                        <w:t>Par 80 milliards € d’exode fiscal</w:t>
                      </w:r>
                      <w:r w:rsidR="00E60D1D">
                        <w:rPr>
                          <w:b/>
                        </w:rPr>
                        <w:t>e</w:t>
                      </w:r>
                      <w:r w:rsidRPr="005F5996">
                        <w:rPr>
                          <w:b/>
                        </w:rPr>
                        <w:t xml:space="preserve"> dans les paradis fiscaux</w:t>
                      </w:r>
                    </w:p>
                    <w:p w:rsidR="003C044A" w:rsidRPr="003C044A" w:rsidRDefault="0066627A" w:rsidP="003C044A">
                      <w:pPr>
                        <w:numPr>
                          <w:ilvl w:val="0"/>
                          <w:numId w:val="2"/>
                        </w:numPr>
                      </w:pPr>
                      <w:r w:rsidRPr="005F5996">
                        <w:rPr>
                          <w:b/>
                        </w:rPr>
                        <w:t>Par 60 milliard €</w:t>
                      </w:r>
                      <w:r w:rsidR="005F5996" w:rsidRPr="005F5996">
                        <w:rPr>
                          <w:b/>
                        </w:rPr>
                        <w:t xml:space="preserve"> de fraude fiscale patronale</w:t>
                      </w:r>
                    </w:p>
                    <w:p w:rsidR="003C044A" w:rsidRPr="008172DC" w:rsidRDefault="003C044A" w:rsidP="003C044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172DC" w:rsidRDefault="00BB0907" w:rsidP="00BB0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EXIGEONS UN PARTAGE DES </w:t>
                      </w:r>
                      <w:r w:rsidR="005F5996" w:rsidRPr="003C044A">
                        <w:rPr>
                          <w:b/>
                          <w:sz w:val="28"/>
                          <w:szCs w:val="28"/>
                        </w:rPr>
                        <w:t>RICHESSES POUR</w:t>
                      </w:r>
                      <w:r w:rsidR="00E60D1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044A" w:rsidRPr="003C044A">
                        <w:rPr>
                          <w:b/>
                          <w:sz w:val="28"/>
                          <w:szCs w:val="28"/>
                        </w:rPr>
                        <w:t xml:space="preserve">L’EMPLOI, </w:t>
                      </w:r>
                    </w:p>
                    <w:p w:rsidR="00242D7A" w:rsidRPr="003C044A" w:rsidRDefault="003C044A" w:rsidP="00BB0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044A">
                        <w:rPr>
                          <w:b/>
                          <w:sz w:val="28"/>
                          <w:szCs w:val="28"/>
                        </w:rPr>
                        <w:t>LES SALAIRES, LA PROTECTION SOCIALE, LES SERVICES PUBLICS</w:t>
                      </w:r>
                      <w:r w:rsidR="00BB0907">
                        <w:rPr>
                          <w:b/>
                          <w:sz w:val="28"/>
                          <w:szCs w:val="28"/>
                        </w:rPr>
                        <w:t> !!!</w:t>
                      </w:r>
                    </w:p>
                  </w:txbxContent>
                </v:textbox>
              </v:shape>
            </w:pict>
          </mc:Fallback>
        </mc:AlternateContent>
      </w:r>
      <w:r w:rsidR="00BB0907">
        <w:tab/>
      </w:r>
      <w:r w:rsidR="001375CF">
        <w:rPr>
          <w:noProof/>
        </w:rPr>
        <w:drawing>
          <wp:inline distT="0" distB="0" distL="0" distR="0" wp14:anchorId="7302A11C" wp14:editId="46EB9945">
            <wp:extent cx="1819274" cy="1028700"/>
            <wp:effectExtent l="0" t="0" r="0" b="0"/>
            <wp:docPr id="5" name="Image 5" descr="répartir autrement c ca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partir autrement c capi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89" cy="1034363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7A" w:rsidRDefault="00242D7A" w:rsidP="00242D7A"/>
    <w:p w:rsidR="00A10E74" w:rsidRPr="00242D7A" w:rsidRDefault="00A752B9" w:rsidP="00242D7A">
      <w:pPr>
        <w:tabs>
          <w:tab w:val="left" w:pos="79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451A" wp14:editId="30D1ECD5">
                <wp:simplePos x="0" y="0"/>
                <wp:positionH relativeFrom="column">
                  <wp:posOffset>272415</wp:posOffset>
                </wp:positionH>
                <wp:positionV relativeFrom="paragraph">
                  <wp:posOffset>68580</wp:posOffset>
                </wp:positionV>
                <wp:extent cx="3201034" cy="2209800"/>
                <wp:effectExtent l="0" t="0" r="19050" b="190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4" cy="2209800"/>
                        </a:xfrm>
                        <a:prstGeom prst="foldedCorner">
                          <a:avLst>
                            <a:gd name="adj" fmla="val 9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CA7" w:rsidRPr="00A8366D" w:rsidRDefault="0059609F" w:rsidP="00A8366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D43B6">
                              <w:rPr>
                                <w:b/>
                                <w:sz w:val="32"/>
                                <w:szCs w:val="32"/>
                              </w:rPr>
                              <w:t>LA PROTECTION SOCIALE</w:t>
                            </w:r>
                          </w:p>
                          <w:p w:rsidR="00872C3A" w:rsidRPr="00A4788C" w:rsidRDefault="007B4CA7" w:rsidP="00872C3A">
                            <w:r w:rsidRPr="00A4788C">
                              <w:t>Les attaques se succèdent sur</w:t>
                            </w:r>
                            <w:r w:rsidR="00872C3A" w:rsidRPr="00A4788C">
                              <w:t xml:space="preserve"> </w:t>
                            </w:r>
                            <w:r w:rsidRPr="00A4788C">
                              <w:t>les retraites, l’assurance maladie</w:t>
                            </w:r>
                            <w:r w:rsidR="00DD43B6" w:rsidRPr="00A4788C">
                              <w:t xml:space="preserve">, l’assurance chômage et </w:t>
                            </w:r>
                            <w:r w:rsidR="009C0FBA" w:rsidRPr="00A4788C">
                              <w:t>la famille condamna</w:t>
                            </w:r>
                            <w:r w:rsidR="005913CA" w:rsidRPr="00A4788C">
                              <w:t>nt</w:t>
                            </w:r>
                            <w:r w:rsidR="009C0FBA" w:rsidRPr="00A4788C">
                              <w:t xml:space="preserve"> ainsi</w:t>
                            </w:r>
                            <w:r w:rsidR="00872C3A" w:rsidRPr="00A4788C">
                              <w:t xml:space="preserve"> les ménages</w:t>
                            </w:r>
                            <w:r w:rsidR="005913CA" w:rsidRPr="00A4788C">
                              <w:t xml:space="preserve"> à toujours plus de précarité</w:t>
                            </w:r>
                            <w:r w:rsidR="00872C3A" w:rsidRPr="00A4788C">
                              <w:t>,</w:t>
                            </w:r>
                          </w:p>
                          <w:p w:rsidR="00A8366D" w:rsidRPr="00A4788C" w:rsidRDefault="00A8366D" w:rsidP="00872C3A">
                            <w:r w:rsidRPr="00A4788C">
                              <w:t>Suppression de postes à la Sécu et la CAF</w:t>
                            </w:r>
                            <w:r w:rsidR="00A54CD4" w:rsidRPr="00A4788C">
                              <w:t>, i</w:t>
                            </w:r>
                            <w:r w:rsidR="005913CA" w:rsidRPr="00A4788C">
                              <w:t>nsuffisance de moyens à Pôle emploi</w:t>
                            </w:r>
                            <w:r w:rsidRPr="00A4788C">
                              <w:t xml:space="preserve"> d’où des dégradations de</w:t>
                            </w:r>
                            <w:r w:rsidR="00A54CD4" w:rsidRPr="00A4788C">
                              <w:t>s</w:t>
                            </w:r>
                            <w:r w:rsidRPr="00A4788C">
                              <w:t xml:space="preserve"> services</w:t>
                            </w:r>
                            <w:r w:rsidR="005913CA" w:rsidRPr="00A4788C">
                              <w:t xml:space="preserve"> pour les usagers.</w:t>
                            </w:r>
                          </w:p>
                          <w:p w:rsidR="00872C3A" w:rsidRPr="00A4788C" w:rsidRDefault="00A54CD4" w:rsidP="00872C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4788C">
                              <w:rPr>
                                <w:b/>
                                <w:sz w:val="32"/>
                                <w:szCs w:val="32"/>
                              </w:rPr>
                              <w:t>PROTEGEONS</w:t>
                            </w:r>
                            <w:r w:rsidR="002126E8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="00A8366D" w:rsidRPr="00A478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NOTRE BIEN COMMUN</w:t>
                            </w:r>
                            <w:r w:rsidR="00872C3A" w:rsidRPr="00A4788C">
                              <w:rPr>
                                <w:b/>
                                <w:sz w:val="32"/>
                                <w:szCs w:val="32"/>
                              </w:rPr>
                              <w:t> !</w:t>
                            </w:r>
                          </w:p>
                          <w:bookmarkEnd w:id="0"/>
                          <w:p w:rsidR="007B4CA7" w:rsidRDefault="007B4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1" type="#_x0000_t65" style="position:absolute;margin-left:21.45pt;margin-top:5.4pt;width:252.0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" adj="19615">
                <v:textbox>
                  <w:txbxContent>
                    <w:p w:rsidR="007B4CA7" w:rsidRPr="00A8366D" w:rsidRDefault="0059609F" w:rsidP="00A8366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DD43B6">
                        <w:rPr>
                          <w:b/>
                          <w:sz w:val="32"/>
                          <w:szCs w:val="32"/>
                        </w:rPr>
                        <w:t>LA PROTECTION SOCIALE</w:t>
                      </w:r>
                    </w:p>
                    <w:p w:rsidR="00872C3A" w:rsidRPr="00A4788C" w:rsidRDefault="007B4CA7" w:rsidP="00872C3A">
                      <w:r w:rsidRPr="00A4788C">
                        <w:t>Les attaques se succèdent sur</w:t>
                      </w:r>
                      <w:r w:rsidR="00872C3A" w:rsidRPr="00A4788C">
                        <w:t xml:space="preserve"> </w:t>
                      </w:r>
                      <w:r w:rsidRPr="00A4788C">
                        <w:t>les retraites, l’assurance maladie</w:t>
                      </w:r>
                      <w:r w:rsidR="00DD43B6" w:rsidRPr="00A4788C">
                        <w:t xml:space="preserve">, l’assurance chômage et </w:t>
                      </w:r>
                      <w:r w:rsidR="009C0FBA" w:rsidRPr="00A4788C">
                        <w:t>la famille condamna</w:t>
                      </w:r>
                      <w:r w:rsidR="005913CA" w:rsidRPr="00A4788C">
                        <w:t>nt</w:t>
                      </w:r>
                      <w:r w:rsidR="009C0FBA" w:rsidRPr="00A4788C">
                        <w:t xml:space="preserve"> ainsi</w:t>
                      </w:r>
                      <w:r w:rsidR="00872C3A" w:rsidRPr="00A4788C">
                        <w:t xml:space="preserve"> les ménages</w:t>
                      </w:r>
                      <w:r w:rsidR="005913CA" w:rsidRPr="00A4788C">
                        <w:t xml:space="preserve"> à toujours plus de précarité</w:t>
                      </w:r>
                      <w:r w:rsidR="00872C3A" w:rsidRPr="00A4788C">
                        <w:t>,</w:t>
                      </w:r>
                    </w:p>
                    <w:p w:rsidR="00A8366D" w:rsidRPr="00A4788C" w:rsidRDefault="00A8366D" w:rsidP="00872C3A">
                      <w:r w:rsidRPr="00A4788C">
                        <w:t>Suppression de postes à la Sécu et la CAF</w:t>
                      </w:r>
                      <w:r w:rsidR="00A54CD4" w:rsidRPr="00A4788C">
                        <w:t>, i</w:t>
                      </w:r>
                      <w:r w:rsidR="005913CA" w:rsidRPr="00A4788C">
                        <w:t>nsuffisance de moyens à Pôle emploi</w:t>
                      </w:r>
                      <w:r w:rsidRPr="00A4788C">
                        <w:t xml:space="preserve"> d’où des dégradations de</w:t>
                      </w:r>
                      <w:r w:rsidR="00A54CD4" w:rsidRPr="00A4788C">
                        <w:t>s</w:t>
                      </w:r>
                      <w:r w:rsidRPr="00A4788C">
                        <w:t xml:space="preserve"> services</w:t>
                      </w:r>
                      <w:r w:rsidR="005913CA" w:rsidRPr="00A4788C">
                        <w:t xml:space="preserve"> pour les usagers.</w:t>
                      </w:r>
                    </w:p>
                    <w:p w:rsidR="00872C3A" w:rsidRPr="00A4788C" w:rsidRDefault="00A54CD4" w:rsidP="00872C3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4788C">
                        <w:rPr>
                          <w:b/>
                          <w:sz w:val="32"/>
                          <w:szCs w:val="32"/>
                        </w:rPr>
                        <w:t>PROTEGEONS</w:t>
                      </w:r>
                      <w:r w:rsidR="002126E8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="00A8366D" w:rsidRPr="00A4788C">
                        <w:rPr>
                          <w:b/>
                          <w:sz w:val="32"/>
                          <w:szCs w:val="32"/>
                        </w:rPr>
                        <w:t xml:space="preserve"> NOTRE BIEN COMMUN</w:t>
                      </w:r>
                      <w:r w:rsidR="00872C3A" w:rsidRPr="00A4788C">
                        <w:rPr>
                          <w:b/>
                          <w:sz w:val="32"/>
                          <w:szCs w:val="32"/>
                        </w:rPr>
                        <w:t> !</w:t>
                      </w:r>
                    </w:p>
                    <w:bookmarkEnd w:id="1"/>
                    <w:p w:rsidR="007B4CA7" w:rsidRDefault="007B4CA7"/>
                  </w:txbxContent>
                </v:textbox>
              </v:shape>
            </w:pict>
          </mc:Fallback>
        </mc:AlternateContent>
      </w:r>
      <w:r w:rsidR="00242D7A">
        <w:tab/>
      </w:r>
    </w:p>
    <w:sectPr w:rsidR="00A10E74" w:rsidRPr="00242D7A" w:rsidSect="0059609F">
      <w:pgSz w:w="11906" w:h="16838"/>
      <w:pgMar w:top="180" w:right="206" w:bottom="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1B4F"/>
    <w:multiLevelType w:val="hybridMultilevel"/>
    <w:tmpl w:val="D1C85D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7D3E1B"/>
    <w:multiLevelType w:val="hybridMultilevel"/>
    <w:tmpl w:val="C150A2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C9"/>
    <w:rsid w:val="000039C9"/>
    <w:rsid w:val="000F1D2A"/>
    <w:rsid w:val="001375CF"/>
    <w:rsid w:val="002126E8"/>
    <w:rsid w:val="00242D7A"/>
    <w:rsid w:val="00256BC2"/>
    <w:rsid w:val="00370627"/>
    <w:rsid w:val="00374782"/>
    <w:rsid w:val="003C044A"/>
    <w:rsid w:val="003D3BBA"/>
    <w:rsid w:val="003E646F"/>
    <w:rsid w:val="00526678"/>
    <w:rsid w:val="005913CA"/>
    <w:rsid w:val="0059609F"/>
    <w:rsid w:val="005F5996"/>
    <w:rsid w:val="0066627A"/>
    <w:rsid w:val="007839FB"/>
    <w:rsid w:val="007B4CA7"/>
    <w:rsid w:val="00801E91"/>
    <w:rsid w:val="008172DC"/>
    <w:rsid w:val="00872C3A"/>
    <w:rsid w:val="009C0FBA"/>
    <w:rsid w:val="009F0185"/>
    <w:rsid w:val="00A10E74"/>
    <w:rsid w:val="00A4788C"/>
    <w:rsid w:val="00A54CD4"/>
    <w:rsid w:val="00A752B9"/>
    <w:rsid w:val="00A8366D"/>
    <w:rsid w:val="00AF2003"/>
    <w:rsid w:val="00B00DAA"/>
    <w:rsid w:val="00B50526"/>
    <w:rsid w:val="00BB0907"/>
    <w:rsid w:val="00BB6FED"/>
    <w:rsid w:val="00C83774"/>
    <w:rsid w:val="00DD43B6"/>
    <w:rsid w:val="00E604B6"/>
    <w:rsid w:val="00E60D1D"/>
    <w:rsid w:val="00EA2F87"/>
    <w:rsid w:val="00F56508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D3B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3B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D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D3B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3BB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D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 juridique</dc:creator>
  <cp:lastModifiedBy>mauffroy</cp:lastModifiedBy>
  <cp:revision>3</cp:revision>
  <cp:lastPrinted>2014-01-13T14:21:00Z</cp:lastPrinted>
  <dcterms:created xsi:type="dcterms:W3CDTF">2014-01-13T14:22:00Z</dcterms:created>
  <dcterms:modified xsi:type="dcterms:W3CDTF">2014-01-13T14:22:00Z</dcterms:modified>
</cp:coreProperties>
</file>